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B8BE6" w14:textId="77777777" w:rsidR="00937379" w:rsidRDefault="00AF0DA6">
      <w:pPr>
        <w:spacing w:before="240" w:after="240"/>
        <w:jc w:val="center"/>
        <w:rPr>
          <w:b/>
        </w:rPr>
      </w:pPr>
      <w:r>
        <w:rPr>
          <w:b/>
        </w:rPr>
        <w:t>СЪДЪРЖАНИЕ</w:t>
      </w:r>
    </w:p>
    <w:p w14:paraId="1BF2BA4B" w14:textId="1510DEE1" w:rsidR="00937379" w:rsidRDefault="00AF0DA6">
      <w:pPr>
        <w:spacing w:before="240" w:after="240"/>
        <w:jc w:val="center"/>
        <w:rPr>
          <w:b/>
        </w:rPr>
      </w:pPr>
      <w:r>
        <w:rPr>
          <w:b/>
        </w:rPr>
        <w:t xml:space="preserve">12. клас </w:t>
      </w:r>
      <w:r w:rsidR="004012F1">
        <w:rPr>
          <w:b/>
          <w:lang w:val="bg-BG"/>
        </w:rPr>
        <w:t>–</w:t>
      </w:r>
      <w:r>
        <w:rPr>
          <w:b/>
        </w:rPr>
        <w:t xml:space="preserve">  МОДУЛ 3 </w:t>
      </w:r>
      <w:r w:rsidR="007B5A76">
        <w:t>„УЕБ ДИЗАЙН“</w:t>
      </w:r>
      <w:r w:rsidR="007B5A76">
        <w:rPr>
          <w:lang w:val="bg-BG"/>
        </w:rPr>
        <w:t xml:space="preserve"> </w:t>
      </w:r>
      <w:r w:rsidR="004012F1">
        <w:rPr>
          <w:b/>
          <w:lang w:val="bg-BG"/>
        </w:rPr>
        <w:t>–</w:t>
      </w:r>
      <w:r>
        <w:rPr>
          <w:b/>
        </w:rPr>
        <w:t xml:space="preserve"> 62 часа</w:t>
      </w:r>
    </w:p>
    <w:tbl>
      <w:tblPr>
        <w:tblStyle w:val="a5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4635"/>
      </w:tblGrid>
      <w:tr w:rsidR="00937379" w14:paraId="3C41DA2C" w14:textId="77777777">
        <w:trPr>
          <w:trHeight w:val="1380"/>
        </w:trPr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8A84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НЗ = 33% * 22 ч.</w:t>
            </w:r>
          </w:p>
          <w:p w14:paraId="6C8BB76D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 = 38% * 23 ч.</w:t>
            </w:r>
          </w:p>
          <w:p w14:paraId="4708C9C2" w14:textId="77777777" w:rsidR="00937379" w:rsidRDefault="00AF0DA6">
            <w:pPr>
              <w:spacing w:line="240" w:lineRule="auto"/>
              <w:rPr>
                <w:u w:val="single"/>
              </w:rPr>
            </w:pPr>
            <w:r>
              <w:t>ПО = 5% * 4 ч.</w:t>
            </w:r>
          </w:p>
          <w:p w14:paraId="3730E660" w14:textId="77777777" w:rsidR="00937379" w:rsidRDefault="00AF0DA6">
            <w:pPr>
              <w:spacing w:line="240" w:lineRule="auto"/>
              <w:rPr>
                <w:u w:val="single"/>
              </w:rPr>
            </w:pPr>
            <w:r>
              <w:t>ГП = 12% * 8 ч.</w:t>
            </w:r>
          </w:p>
          <w:p w14:paraId="6A02D4F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 = 12% * 5 ч.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6E70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 = Нови знания</w:t>
            </w:r>
          </w:p>
          <w:p w14:paraId="76E67C93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C4125"/>
              </w:rPr>
            </w:pPr>
            <w:r>
              <w:rPr>
                <w:b/>
                <w:color w:val="CC4125"/>
              </w:rPr>
              <w:t>У = Упражнение</w:t>
            </w:r>
          </w:p>
          <w:p w14:paraId="034614F5" w14:textId="77777777" w:rsidR="00937379" w:rsidRDefault="00AF0DA6">
            <w:pPr>
              <w:widowControl w:val="0"/>
              <w:spacing w:line="240" w:lineRule="auto"/>
              <w:rPr>
                <w:b/>
                <w:color w:val="FF00FF"/>
                <w:u w:val="single"/>
              </w:rPr>
            </w:pPr>
            <w:r>
              <w:rPr>
                <w:b/>
                <w:color w:val="FF9900"/>
              </w:rPr>
              <w:t>ПО = Преговор и обобщение</w:t>
            </w:r>
          </w:p>
          <w:p w14:paraId="329EB0BB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ГП = Групов проект</w:t>
            </w:r>
          </w:p>
          <w:p w14:paraId="0CEEB27B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 = Контрол и оценка</w:t>
            </w:r>
          </w:p>
        </w:tc>
      </w:tr>
    </w:tbl>
    <w:p w14:paraId="455B9A62" w14:textId="77777777" w:rsidR="00937379" w:rsidRDefault="009373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</w:p>
    <w:tbl>
      <w:tblPr>
        <w:tblStyle w:val="a6"/>
        <w:tblW w:w="991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735"/>
        <w:gridCol w:w="375"/>
        <w:gridCol w:w="7770"/>
      </w:tblGrid>
      <w:tr w:rsidR="00937379" w14:paraId="057FD652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779E" w14:textId="415AE4A3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Проверка на знанията и уменията</w:t>
            </w:r>
          </w:p>
        </w:tc>
      </w:tr>
      <w:tr w:rsidR="00937379" w14:paraId="14CB9E6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CD2D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F278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A522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E464" w14:textId="48EF9BB9" w:rsidR="00937379" w:rsidRDefault="00AF0DA6">
            <w:pPr>
              <w:widowControl w:val="0"/>
              <w:spacing w:line="240" w:lineRule="auto"/>
              <w:rPr>
                <w:u w:val="single"/>
              </w:rPr>
            </w:pPr>
            <w:r>
              <w:t>Проверка на знанията и уменията по информационни технологии. Входящо равнище. Контрол и оценка</w:t>
            </w:r>
          </w:p>
        </w:tc>
      </w:tr>
      <w:tr w:rsidR="00937379" w14:paraId="3244F6CD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B998" w14:textId="636F569E" w:rsidR="00937379" w:rsidRDefault="00AF0DA6">
            <w:pPr>
              <w:rPr>
                <w:color w:val="FF0000"/>
              </w:rPr>
            </w:pPr>
            <w:r>
              <w:rPr>
                <w:b/>
                <w:color w:val="0000FF"/>
              </w:rPr>
              <w:t>I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Планиране на </w:t>
            </w:r>
            <w:r w:rsidR="004012F1">
              <w:rPr>
                <w:b/>
                <w:color w:val="0000FF"/>
              </w:rPr>
              <w:t>уебсайт</w:t>
            </w:r>
          </w:p>
        </w:tc>
      </w:tr>
      <w:tr w:rsidR="00937379" w14:paraId="580B5B0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F69C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73DF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0A80" w14:textId="77777777" w:rsidR="00937379" w:rsidRDefault="00AF0DA6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BE32" w14:textId="15CBBB5B" w:rsidR="00937379" w:rsidRDefault="00AF0DA6">
            <w:pPr>
              <w:spacing w:line="240" w:lineRule="auto"/>
            </w:pPr>
            <w:r>
              <w:t xml:space="preserve">Основните етапи в планирането на </w:t>
            </w:r>
            <w:r w:rsidR="004012F1">
              <w:t>уебсайт</w:t>
            </w:r>
          </w:p>
        </w:tc>
      </w:tr>
      <w:tr w:rsidR="00937379" w14:paraId="0E9E43C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2335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8D08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5182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CDC1" w14:textId="43DF4682" w:rsidR="00937379" w:rsidRDefault="00AF0DA6">
            <w:pPr>
              <w:spacing w:line="240" w:lineRule="auto"/>
              <w:rPr>
                <w:b/>
                <w:u w:val="single"/>
              </w:rPr>
            </w:pPr>
            <w:r>
              <w:t xml:space="preserve">Избор на име и регистрация на </w:t>
            </w:r>
            <w:r w:rsidR="004012F1">
              <w:t>уебсайт</w:t>
            </w:r>
          </w:p>
        </w:tc>
      </w:tr>
      <w:tr w:rsidR="00937379" w14:paraId="738026E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009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9774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2357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B785" w14:textId="67A0C8C2" w:rsidR="00937379" w:rsidRDefault="00AF0DA6">
            <w:pPr>
              <w:spacing w:line="240" w:lineRule="auto"/>
            </w:pPr>
            <w:r>
              <w:t xml:space="preserve">Планиране на </w:t>
            </w:r>
            <w:r w:rsidR="004012F1">
              <w:t>уебсайт</w:t>
            </w:r>
            <w:r>
              <w:t>. Упражнение</w:t>
            </w:r>
          </w:p>
        </w:tc>
      </w:tr>
      <w:tr w:rsidR="00937379" w14:paraId="3443DE93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77F6" w14:textId="02612259" w:rsidR="00937379" w:rsidRDefault="00AF0DA6">
            <w:pPr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II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Проектиране и графичен дизайн на </w:t>
            </w:r>
            <w:r w:rsidR="004012F1">
              <w:rPr>
                <w:b/>
                <w:color w:val="0000FF"/>
              </w:rPr>
              <w:t>уебсайт</w:t>
            </w:r>
          </w:p>
        </w:tc>
      </w:tr>
      <w:tr w:rsidR="00937379" w14:paraId="22856254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8ED0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7A22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4983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F471" w14:textId="18A9FF30" w:rsidR="00937379" w:rsidRDefault="00AF0DA6">
            <w:r>
              <w:t xml:space="preserve">Основни етапи при проектирането на </w:t>
            </w:r>
            <w:r w:rsidR="004012F1">
              <w:t>уебсай</w:t>
            </w:r>
            <w:r w:rsidR="004012F1">
              <w:rPr>
                <w:lang w:val="bg-BG"/>
              </w:rPr>
              <w:t>т</w:t>
            </w:r>
          </w:p>
        </w:tc>
      </w:tr>
      <w:tr w:rsidR="00937379" w14:paraId="557E5A4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EABB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0D4E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4F76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51CF" w14:textId="4CAF8E5B" w:rsidR="00937379" w:rsidRDefault="00AF0DA6">
            <w:pPr>
              <w:spacing w:line="240" w:lineRule="auto"/>
            </w:pPr>
            <w:r>
              <w:t>Проектиране на уеб страница</w:t>
            </w:r>
          </w:p>
        </w:tc>
      </w:tr>
      <w:tr w:rsidR="00937379" w14:paraId="261AA44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14BB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39F3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0E65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20EB" w14:textId="05F52290" w:rsidR="00937379" w:rsidRDefault="00AF0DA6">
            <w:pPr>
              <w:spacing w:line="240" w:lineRule="auto"/>
            </w:pPr>
            <w:r>
              <w:t>Схематичен дизайн на уеб страница. Упражнение</w:t>
            </w:r>
          </w:p>
        </w:tc>
      </w:tr>
      <w:tr w:rsidR="00937379" w14:paraId="79CE752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ECA9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FF30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AE93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2AF2" w14:textId="283B9833" w:rsidR="00937379" w:rsidRDefault="00AF0DA6">
            <w:pPr>
              <w:spacing w:line="240" w:lineRule="auto"/>
            </w:pPr>
            <w:r>
              <w:t>Създаване на графичен модел на уеб страница</w:t>
            </w:r>
          </w:p>
        </w:tc>
      </w:tr>
      <w:tr w:rsidR="00937379" w14:paraId="29E0E223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5BCD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8524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7C5D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C942" w14:textId="114AA49D" w:rsidR="00937379" w:rsidRDefault="00AF0DA6">
            <w:pPr>
              <w:spacing w:line="240" w:lineRule="auto"/>
            </w:pPr>
            <w:r>
              <w:t>Графичен модел на уеб страница. Упражнение</w:t>
            </w:r>
          </w:p>
        </w:tc>
      </w:tr>
      <w:tr w:rsidR="00937379" w14:paraId="6A29E2E7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279E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9624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B054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6AC4" w14:textId="7799C478" w:rsidR="00937379" w:rsidRDefault="00AF0DA6">
            <w:pPr>
              <w:spacing w:line="240" w:lineRule="auto"/>
            </w:pPr>
            <w:r>
              <w:t xml:space="preserve">Планиране, проектиране и графичен дизайн на </w:t>
            </w:r>
            <w:r w:rsidR="004012F1">
              <w:t>уебсайт</w:t>
            </w:r>
            <w:r>
              <w:t>. Преговор и обобщение</w:t>
            </w:r>
          </w:p>
        </w:tc>
      </w:tr>
      <w:tr w:rsidR="00937379" w14:paraId="32FAF3BB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A1F1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7536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9093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5043" w14:textId="11D9A00E" w:rsidR="00937379" w:rsidRDefault="00AF0DA6">
            <w:pPr>
              <w:spacing w:line="240" w:lineRule="auto"/>
            </w:pPr>
            <w:r>
              <w:t xml:space="preserve">Планиране, проектиране и графичен дизайн на </w:t>
            </w:r>
            <w:r w:rsidR="004012F1">
              <w:t>уебсайт</w:t>
            </w:r>
            <w:r>
              <w:t>. Контрол и оценка</w:t>
            </w:r>
          </w:p>
        </w:tc>
      </w:tr>
      <w:tr w:rsidR="00937379" w14:paraId="21CFBFA6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1B28" w14:textId="34EFFB62" w:rsidR="00937379" w:rsidRDefault="00AF0DA6">
            <w:pPr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III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Изграждане, тестване и публикуване на </w:t>
            </w:r>
            <w:r w:rsidR="004012F1">
              <w:rPr>
                <w:b/>
                <w:color w:val="0000FF"/>
              </w:rPr>
              <w:t>уебсайт</w:t>
            </w:r>
          </w:p>
        </w:tc>
      </w:tr>
      <w:tr w:rsidR="00937379" w14:paraId="2C8259A4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0F48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1E09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3A27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BFD0" w14:textId="758BA0FC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Уебдизайн стандарти и основни технологии в уеб</w:t>
            </w:r>
          </w:p>
        </w:tc>
      </w:tr>
      <w:tr w:rsidR="00937379" w14:paraId="3D12C3F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C292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1449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05A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4019" w14:textId="08ABE135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Специализирани софтуерни средства за създаване на </w:t>
            </w:r>
            <w:r w:rsidR="004012F1">
              <w:t>уебсайт</w:t>
            </w:r>
            <w:r>
              <w:t>ове</w:t>
            </w:r>
          </w:p>
        </w:tc>
      </w:tr>
      <w:tr w:rsidR="00937379" w14:paraId="6BAAE9AF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CB9F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48CA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1F70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CC0E" w14:textId="44EB52E5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Основи на HTML</w:t>
            </w:r>
          </w:p>
        </w:tc>
      </w:tr>
      <w:tr w:rsidR="00937379" w14:paraId="4B03CD45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D9B4" w14:textId="77777777" w:rsidR="00937379" w:rsidRDefault="00AF0DA6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8ADB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E3CE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0D0F" w14:textId="12D7EE37" w:rsidR="00937379" w:rsidRDefault="00AF0DA6">
            <w:pPr>
              <w:spacing w:line="240" w:lineRule="auto"/>
            </w:pPr>
            <w:r>
              <w:t>Основи на HTML. Упражнение</w:t>
            </w:r>
          </w:p>
        </w:tc>
      </w:tr>
      <w:tr w:rsidR="00937379" w14:paraId="40694C9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9B38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944E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99C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2522" w14:textId="00DA715A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Визуално оформяне на </w:t>
            </w:r>
            <w:r w:rsidR="004012F1">
              <w:t>уебсайт</w:t>
            </w:r>
            <w:r>
              <w:t xml:space="preserve"> с използване на CSS</w:t>
            </w:r>
          </w:p>
        </w:tc>
      </w:tr>
      <w:tr w:rsidR="00937379" w14:paraId="576FD79F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0788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17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B05E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D653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EF43" w14:textId="573B341B" w:rsidR="00937379" w:rsidRDefault="00AF0DA6">
            <w:pPr>
              <w:spacing w:line="240" w:lineRule="auto"/>
            </w:pPr>
            <w:r>
              <w:t xml:space="preserve">Визуално оформяне на </w:t>
            </w:r>
            <w:r w:rsidR="004012F1">
              <w:t>уебсайт</w:t>
            </w:r>
            <w:r>
              <w:t xml:space="preserve"> с използване на CSS. Упражнение</w:t>
            </w:r>
          </w:p>
        </w:tc>
      </w:tr>
      <w:tr w:rsidR="00937379" w14:paraId="5B1650DC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D962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70A7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6773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63C4" w14:textId="700D0F1D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Изграждане на уебстраница и </w:t>
            </w:r>
            <w:r w:rsidR="004012F1">
              <w:t>уебсайт</w:t>
            </w:r>
            <w:r>
              <w:t xml:space="preserve"> на базата на графичен модел</w:t>
            </w:r>
          </w:p>
        </w:tc>
      </w:tr>
      <w:tr w:rsidR="00937379" w14:paraId="57B24BE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EF1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707D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6686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D781" w14:textId="4EDD713E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Тестване и валидиране на кода на уебстраница</w:t>
            </w:r>
          </w:p>
        </w:tc>
      </w:tr>
      <w:tr w:rsidR="00937379" w14:paraId="5804C8B6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AC4F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4E08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6225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0C18" w14:textId="737DA64F" w:rsidR="00937379" w:rsidRDefault="00AF0DA6">
            <w:pPr>
              <w:spacing w:line="240" w:lineRule="auto"/>
            </w:pPr>
            <w:r>
              <w:t xml:space="preserve">Изграждане на уебстраница и </w:t>
            </w:r>
            <w:r w:rsidR="004012F1">
              <w:t>уебсайт</w:t>
            </w:r>
            <w:r>
              <w:t xml:space="preserve"> на базата на графичен модел. Тестване и валидиране. Упражнение</w:t>
            </w:r>
          </w:p>
        </w:tc>
      </w:tr>
      <w:tr w:rsidR="00937379" w14:paraId="0689D0B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DFB5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0AAE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8C94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DBA9" w14:textId="36620702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Публикуване на </w:t>
            </w:r>
            <w:r w:rsidR="004012F1">
              <w:t>уебсайт</w:t>
            </w:r>
          </w:p>
        </w:tc>
      </w:tr>
      <w:tr w:rsidR="00937379" w14:paraId="4F7D75CA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D829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9022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5048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8B29" w14:textId="69B39730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Оценка и оптимизация на </w:t>
            </w:r>
            <w:r w:rsidR="004012F1">
              <w:t>уебсайт</w:t>
            </w:r>
          </w:p>
        </w:tc>
      </w:tr>
      <w:tr w:rsidR="00937379" w14:paraId="544FB7F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4AE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3913" w14:textId="77777777" w:rsidR="00937379" w:rsidRDefault="00AF0DA6">
            <w:pP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65AC8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6C11" w14:textId="29BC06DF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Представяне и защита на проекта пред публика</w:t>
            </w:r>
          </w:p>
        </w:tc>
      </w:tr>
      <w:tr w:rsidR="00937379" w14:paraId="5F55AAF2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9650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4027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B769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D89" w14:textId="2D606B36" w:rsidR="00937379" w:rsidRDefault="00AF0DA6">
            <w:pPr>
              <w:spacing w:line="240" w:lineRule="auto"/>
            </w:pPr>
            <w:r>
              <w:t xml:space="preserve">Оценка и оптимизация на </w:t>
            </w:r>
            <w:r w:rsidR="004012F1">
              <w:t>уебсайт</w:t>
            </w:r>
            <w:r>
              <w:t>. Представяне и защита на проекта пред публика. Упражнение</w:t>
            </w:r>
          </w:p>
        </w:tc>
      </w:tr>
      <w:tr w:rsidR="00937379" w14:paraId="6B4FA7FA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FF5F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CA36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00FF"/>
              </w:rPr>
              <w:t>ГП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4645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97F0" w14:textId="2DF17B31" w:rsidR="00937379" w:rsidRDefault="00AF0DA6">
            <w:r>
              <w:t xml:space="preserve">Изграждане, тестване и публикуване на </w:t>
            </w:r>
            <w:r w:rsidR="004012F1">
              <w:t>уебсайт</w:t>
            </w:r>
            <w:r>
              <w:t>. Групов проект</w:t>
            </w:r>
          </w:p>
        </w:tc>
      </w:tr>
      <w:tr w:rsidR="00937379" w14:paraId="26A33E8A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2132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7347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24C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237D" w14:textId="240FD52E" w:rsidR="00937379" w:rsidRDefault="00AF0DA6">
            <w:pPr>
              <w:rPr>
                <w:highlight w:val="red"/>
              </w:rPr>
            </w:pPr>
            <w:r>
              <w:t xml:space="preserve">Изграждане, тестване и публикуване на </w:t>
            </w:r>
            <w:r w:rsidR="004012F1">
              <w:t>уебсайт</w:t>
            </w:r>
            <w:r>
              <w:t xml:space="preserve">. Преговор и обобщение </w:t>
            </w:r>
          </w:p>
        </w:tc>
      </w:tr>
      <w:tr w:rsidR="00937379" w14:paraId="60EEB86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FC96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>
              <w:t>27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F923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63BF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5A6C" w14:textId="0E71F90A" w:rsidR="00937379" w:rsidRDefault="00AF0DA6">
            <w:r>
              <w:t xml:space="preserve">Изграждане, тестване и публикуване на </w:t>
            </w:r>
            <w:r w:rsidR="004012F1">
              <w:t>уебсайт</w:t>
            </w:r>
            <w:r>
              <w:t>. Контрол и оценка</w:t>
            </w:r>
          </w:p>
        </w:tc>
      </w:tr>
      <w:tr w:rsidR="00937379" w14:paraId="21A891BB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1E3B" w14:textId="753342D4" w:rsidR="00937379" w:rsidRDefault="00AF0DA6">
            <w:pPr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IV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Системи за управление на уебсъдържание</w:t>
            </w:r>
          </w:p>
        </w:tc>
      </w:tr>
      <w:tr w:rsidR="00937379" w14:paraId="7F8C11BB" w14:textId="77777777">
        <w:trPr>
          <w:trHeight w:val="46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73AC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64EE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B0F7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B78B" w14:textId="450BF922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Същност, предназначение и архитектура на система за управление на уеб съдържание</w:t>
            </w:r>
          </w:p>
        </w:tc>
      </w:tr>
      <w:tr w:rsidR="00937379" w14:paraId="3C655E4C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22A7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33E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6A47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1091" w14:textId="6DB260A0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Създаване на </w:t>
            </w:r>
            <w:r w:rsidR="004012F1">
              <w:t>уебсайт</w:t>
            </w:r>
            <w:r>
              <w:t xml:space="preserve"> чрез използване на система за управление на уебсъдържание</w:t>
            </w:r>
          </w:p>
        </w:tc>
      </w:tr>
      <w:tr w:rsidR="00937379" w14:paraId="199E21D9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585D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9796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15A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A6E9" w14:textId="6F31DD9F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Инсталиране и настройка на WordPress. Упражнение</w:t>
            </w:r>
          </w:p>
        </w:tc>
      </w:tr>
      <w:tr w:rsidR="00937379" w14:paraId="3071B5A0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3635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67D2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B198" w14:textId="77777777" w:rsidR="00937379" w:rsidRDefault="00AF0DA6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C094" w14:textId="67101492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Създаване на страници и менюта. Работа с файлове. Категории и публикации. Упражнение</w:t>
            </w:r>
          </w:p>
        </w:tc>
      </w:tr>
      <w:tr w:rsidR="00937379" w14:paraId="6BC2D9F4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606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6ED0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08F6" w14:textId="77777777" w:rsidR="00937379" w:rsidRDefault="00AF0DA6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B8B0" w14:textId="6EF20FF6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Управление на темата. Добавяне и настройка на  разширения (плъгини). Джаджи. Упражнение</w:t>
            </w:r>
          </w:p>
        </w:tc>
      </w:tr>
      <w:tr w:rsidR="00937379" w14:paraId="4FF72924" w14:textId="77777777">
        <w:trPr>
          <w:trHeight w:val="79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5150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44A7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854C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8B26" w14:textId="575B31EC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Системи за управление на съдържание. Използване на конструктор на страници за създаване на съдържание. Упражнение</w:t>
            </w:r>
          </w:p>
        </w:tc>
      </w:tr>
      <w:tr w:rsidR="00937379" w14:paraId="19E0E94B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21920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t>34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D2AA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00FF"/>
              </w:rPr>
              <w:t>ГП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AF22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6A10" w14:textId="609717C1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Създаване на сайт с WordPress. Групов проект</w:t>
            </w:r>
          </w:p>
        </w:tc>
      </w:tr>
      <w:tr w:rsidR="00937379" w14:paraId="7BFB3FC4" w14:textId="77777777">
        <w:trPr>
          <w:trHeight w:val="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A801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t>35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0C53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9D73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21B1" w14:textId="39DE8F4D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Системи за управление на уебсъдържание. Преговор и обобщение</w:t>
            </w:r>
          </w:p>
        </w:tc>
      </w:tr>
      <w:tr w:rsidR="00937379" w14:paraId="4838364E" w14:textId="77777777">
        <w:trPr>
          <w:trHeight w:val="78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3271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t>36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1D27" w14:textId="77777777" w:rsidR="00937379" w:rsidRDefault="00AF0DA6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1DA4" w14:textId="7777777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C018" w14:textId="4E4CF237" w:rsidR="00937379" w:rsidRDefault="00AF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Системи за управление на уебсъдържание. Контрол и оценка</w:t>
            </w:r>
          </w:p>
        </w:tc>
      </w:tr>
      <w:tr w:rsidR="00937379" w14:paraId="14B980B0" w14:textId="77777777">
        <w:trPr>
          <w:trHeight w:val="42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2328" w14:textId="193A85FF" w:rsidR="00937379" w:rsidRPr="004012F1" w:rsidRDefault="00AF0DA6">
            <w:pPr>
              <w:rPr>
                <w:b/>
                <w:color w:val="FF0000"/>
                <w:lang w:val="bg-BG"/>
              </w:rPr>
            </w:pPr>
            <w:r>
              <w:rPr>
                <w:b/>
                <w:color w:val="0000FF"/>
              </w:rPr>
              <w:t>V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Сигурност в уеб</w:t>
            </w:r>
          </w:p>
        </w:tc>
      </w:tr>
      <w:tr w:rsidR="00937379" w14:paraId="75B63A4A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9A88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37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2EE4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D8B6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AFEF" w14:textId="4A97ABE3" w:rsidR="00937379" w:rsidRDefault="00AF0DA6">
            <w:r>
              <w:t>Общи проблеми със сигурността в уеб</w:t>
            </w:r>
          </w:p>
        </w:tc>
      </w:tr>
      <w:tr w:rsidR="00937379" w14:paraId="7780DAB0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1A3F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C59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06BE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7AA5" w14:textId="37A9FA75" w:rsidR="00937379" w:rsidRDefault="00AF0DA6">
            <w:pPr>
              <w:widowControl w:val="0"/>
              <w:spacing w:line="240" w:lineRule="auto"/>
            </w:pPr>
            <w:r>
              <w:t>Проблеми със сигурността в уеб. Упражнение</w:t>
            </w:r>
          </w:p>
        </w:tc>
      </w:tr>
      <w:tr w:rsidR="00937379" w14:paraId="49DF4127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8E78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673C" w14:textId="77777777" w:rsidR="00937379" w:rsidRDefault="00AF0DA6">
            <w:pPr>
              <w:widowControl w:val="0"/>
              <w:rPr>
                <w:b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5A3D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B04C" w14:textId="0EFA2FED" w:rsidR="00937379" w:rsidRDefault="00AF0DA6">
            <w:pPr>
              <w:widowControl w:val="0"/>
              <w:spacing w:line="240" w:lineRule="auto"/>
            </w:pPr>
            <w:r>
              <w:t>Повишаване на сигурността на сайт, създаден чрез система за управление на уеб съдържание</w:t>
            </w:r>
          </w:p>
        </w:tc>
      </w:tr>
      <w:tr w:rsidR="00937379" w14:paraId="2BD3E79A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6497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AC28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CC4125"/>
              </w:rPr>
              <w:t>У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2FF5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9109" w14:textId="2F0D4D46" w:rsidR="00937379" w:rsidRDefault="00AF0DA6">
            <w:pPr>
              <w:widowControl w:val="0"/>
              <w:spacing w:line="240" w:lineRule="auto"/>
            </w:pPr>
            <w:r>
              <w:t>Повишаване на сигурността на сайт. Упражнение</w:t>
            </w:r>
          </w:p>
        </w:tc>
      </w:tr>
      <w:tr w:rsidR="00937379" w14:paraId="2E57991E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D6E8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8BEE" w14:textId="77777777" w:rsidR="00937379" w:rsidRDefault="00AF0DA6">
            <w:pPr>
              <w:widowControl w:val="0"/>
              <w:rPr>
                <w:b/>
                <w:color w:val="CC4125"/>
              </w:rPr>
            </w:pPr>
            <w:r>
              <w:rPr>
                <w:b/>
              </w:rPr>
              <w:t>НЗ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D081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8A54" w14:textId="2C5A366C" w:rsidR="00937379" w:rsidRDefault="00AF0DA6">
            <w:pPr>
              <w:widowControl w:val="0"/>
              <w:spacing w:line="240" w:lineRule="auto"/>
              <w:rPr>
                <w:u w:val="single"/>
              </w:rPr>
            </w:pPr>
            <w:r>
              <w:t>Създаване на резервно копие на сайт</w:t>
            </w:r>
          </w:p>
        </w:tc>
      </w:tr>
      <w:tr w:rsidR="00937379" w14:paraId="38E081BB" w14:textId="77777777">
        <w:trPr>
          <w:trHeight w:val="500"/>
        </w:trPr>
        <w:tc>
          <w:tcPr>
            <w:tcW w:w="99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EB30" w14:textId="7596CFC5" w:rsidR="00937379" w:rsidRDefault="00AF0DA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</w:t>
            </w:r>
            <w:r w:rsidR="004012F1">
              <w:rPr>
                <w:b/>
                <w:color w:val="0000FF"/>
                <w:lang w:val="bg-BG"/>
              </w:rPr>
              <w:t>.</w:t>
            </w:r>
            <w:r>
              <w:rPr>
                <w:b/>
                <w:color w:val="0000FF"/>
              </w:rPr>
              <w:t xml:space="preserve"> Раздел: Преговор и обобщение. Проверка на знанията и уменията. Изходящо равнищe</w:t>
            </w:r>
          </w:p>
        </w:tc>
      </w:tr>
      <w:tr w:rsidR="00937379" w14:paraId="1B744A74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AEFD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166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9900"/>
              </w:rPr>
              <w:t>ПО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D674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F629" w14:textId="60B95BCD" w:rsidR="00937379" w:rsidRDefault="00AF0DA6">
            <w:pPr>
              <w:widowControl w:val="0"/>
              <w:spacing w:line="240" w:lineRule="auto"/>
            </w:pPr>
            <w:r>
              <w:t>Уебдизайн. Преговор и обобщение</w:t>
            </w:r>
          </w:p>
        </w:tc>
      </w:tr>
      <w:tr w:rsidR="00937379" w14:paraId="7E8019E0" w14:textId="77777777">
        <w:trPr>
          <w:trHeight w:val="50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0986" w14:textId="77777777" w:rsidR="00937379" w:rsidRDefault="00AF0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3B2A" w14:textId="77777777" w:rsidR="00937379" w:rsidRDefault="00AF0D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color w:val="FF0000"/>
              </w:rPr>
              <w:t>КО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79CC" w14:textId="77777777" w:rsidR="00937379" w:rsidRDefault="00AF0DA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6226" w14:textId="21056397" w:rsidR="00937379" w:rsidRDefault="00AF0DA6">
            <w:pPr>
              <w:widowControl w:val="0"/>
              <w:spacing w:line="240" w:lineRule="auto"/>
            </w:pPr>
            <w:r>
              <w:t>Уебдизайн. Проверка на знанията и уменията по информационни технологии. Изходящо равнище. Контрол и оценка</w:t>
            </w:r>
          </w:p>
        </w:tc>
      </w:tr>
    </w:tbl>
    <w:p w14:paraId="136DB0EC" w14:textId="77777777" w:rsidR="00937379" w:rsidRDefault="00937379">
      <w:pPr>
        <w:rPr>
          <w:b/>
          <w:color w:val="0000FF"/>
        </w:rPr>
      </w:pPr>
    </w:p>
    <w:sectPr w:rsidR="00937379">
      <w:pgSz w:w="11906" w:h="16838"/>
      <w:pgMar w:top="1133" w:right="435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79"/>
    <w:rsid w:val="00382FF5"/>
    <w:rsid w:val="004012F1"/>
    <w:rsid w:val="00485E33"/>
    <w:rsid w:val="007B5A76"/>
    <w:rsid w:val="00937379"/>
    <w:rsid w:val="00AF0DA6"/>
    <w:rsid w:val="00C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8FDC"/>
  <w15:docId w15:val="{9FBB2EF9-97E0-46C0-9DF4-270D845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11</cp:revision>
  <dcterms:created xsi:type="dcterms:W3CDTF">2021-09-10T08:19:00Z</dcterms:created>
  <dcterms:modified xsi:type="dcterms:W3CDTF">2021-09-14T16:12:00Z</dcterms:modified>
</cp:coreProperties>
</file>